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03B" w:rsidRDefault="00E3603B">
      <w:bookmarkStart w:id="0" w:name="_GoBack"/>
      <w:bookmarkEnd w:id="0"/>
    </w:p>
    <w:p w:rsidR="006A4487" w:rsidRDefault="00E3603B">
      <w:r>
        <w:t>Weaknesses</w:t>
      </w:r>
    </w:p>
    <w:p w:rsidR="006A4487" w:rsidRDefault="00EA6374" w:rsidP="00E3603B">
      <w:pPr>
        <w:pStyle w:val="ListParagraph"/>
        <w:numPr>
          <w:ilvl w:val="0"/>
          <w:numId w:val="2"/>
        </w:numPr>
      </w:pPr>
      <w:r>
        <w:t>Better tracking of financials (payments and incomes)</w:t>
      </w:r>
    </w:p>
    <w:p w:rsidR="00EA6374" w:rsidRDefault="00EA6374" w:rsidP="00E3603B">
      <w:pPr>
        <w:pStyle w:val="ListParagraph"/>
        <w:numPr>
          <w:ilvl w:val="0"/>
          <w:numId w:val="2"/>
        </w:numPr>
      </w:pPr>
      <w:r>
        <w:t>Utilize appropriate general ledger template</w:t>
      </w:r>
    </w:p>
    <w:p w:rsidR="00EA6374" w:rsidRDefault="00EA6374" w:rsidP="00E3603B">
      <w:pPr>
        <w:pStyle w:val="ListParagraph"/>
        <w:numPr>
          <w:ilvl w:val="0"/>
          <w:numId w:val="2"/>
        </w:numPr>
      </w:pPr>
      <w:r>
        <w:t>Integrate chart of accounts into each transaction within the general ledge</w:t>
      </w:r>
    </w:p>
    <w:p w:rsidR="00EA6374" w:rsidRDefault="00EA6374" w:rsidP="00E3603B">
      <w:pPr>
        <w:pStyle w:val="ListParagraph"/>
        <w:numPr>
          <w:ilvl w:val="0"/>
          <w:numId w:val="2"/>
        </w:numPr>
      </w:pPr>
      <w:r>
        <w:t>More time spent on pursuing potential clients</w:t>
      </w:r>
    </w:p>
    <w:p w:rsidR="00E3603B" w:rsidRDefault="00E3603B"/>
    <w:p w:rsidR="0036548A" w:rsidRDefault="006A4487">
      <w:r>
        <w:t>New product</w:t>
      </w:r>
    </w:p>
    <w:p w:rsidR="0036548A" w:rsidRDefault="0036548A" w:rsidP="0036548A">
      <w:pPr>
        <w:pStyle w:val="ListParagraph"/>
        <w:numPr>
          <w:ilvl w:val="0"/>
          <w:numId w:val="1"/>
        </w:numPr>
      </w:pPr>
      <w:r>
        <w:t>For a new product, Alex suggested an outdoor personal training sessions which will cost the business $250 for the year (paid to the local council)</w:t>
      </w:r>
    </w:p>
    <w:p w:rsidR="0036548A" w:rsidRDefault="0036548A" w:rsidP="0036548A">
      <w:pPr>
        <w:pStyle w:val="ListParagraph"/>
        <w:numPr>
          <w:ilvl w:val="0"/>
          <w:numId w:val="1"/>
        </w:numPr>
      </w:pPr>
      <w:r>
        <w:t xml:space="preserve">Massage services was suggested by </w:t>
      </w:r>
      <w:proofErr w:type="spellStart"/>
      <w:r>
        <w:t>Bejan</w:t>
      </w:r>
      <w:proofErr w:type="spellEnd"/>
      <w:r>
        <w:t>, however the costs did not seem sufficient to cover the potential income for this service</w:t>
      </w:r>
    </w:p>
    <w:p w:rsidR="006A4487" w:rsidRDefault="006A4487" w:rsidP="006A4487">
      <w:pPr>
        <w:pStyle w:val="ListParagraph"/>
        <w:ind w:left="360"/>
      </w:pPr>
    </w:p>
    <w:p w:rsidR="00E3603B" w:rsidRDefault="00E3603B" w:rsidP="006A4487">
      <w:pPr>
        <w:pStyle w:val="ListParagraph"/>
        <w:ind w:left="0"/>
      </w:pPr>
    </w:p>
    <w:p w:rsidR="006A4487" w:rsidRDefault="006A4487" w:rsidP="006A4487">
      <w:pPr>
        <w:pStyle w:val="ListParagraph"/>
        <w:ind w:left="0"/>
      </w:pPr>
      <w:r>
        <w:t>Product to be removed</w:t>
      </w:r>
    </w:p>
    <w:p w:rsidR="006A4487" w:rsidRDefault="006A4487" w:rsidP="006A4487">
      <w:pPr>
        <w:pStyle w:val="ListParagraph"/>
        <w:numPr>
          <w:ilvl w:val="0"/>
          <w:numId w:val="1"/>
        </w:numPr>
      </w:pPr>
      <w:r>
        <w:t>The group collectively decided to remove the ‘</w:t>
      </w:r>
      <w:r w:rsidRPr="006A4487">
        <w:t>12 Month Large-Business Membership</w:t>
      </w:r>
      <w:r>
        <w:t>’ which is only applicable for business with 50 or more employees, since there has been no purchases in this category and no interest has been shown.</w:t>
      </w:r>
    </w:p>
    <w:p w:rsidR="00E3603B" w:rsidRDefault="00E3603B" w:rsidP="006A4487"/>
    <w:p w:rsidR="006A4487" w:rsidRDefault="006A4487" w:rsidP="006A4487">
      <w:r>
        <w:t>Moving Forward</w:t>
      </w:r>
    </w:p>
    <w:p w:rsidR="006A4487" w:rsidRDefault="006A4487" w:rsidP="006A4487">
      <w:pPr>
        <w:pStyle w:val="ListParagraph"/>
        <w:numPr>
          <w:ilvl w:val="0"/>
          <w:numId w:val="1"/>
        </w:numPr>
      </w:pPr>
      <w:r>
        <w:t>Anthony proposed a long term plan to include hiring more staff to cater for greater number of members and a possible property expansion or expansion of real estate in the future (5 years +)</w:t>
      </w:r>
    </w:p>
    <w:sectPr w:rsidR="006A44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A0B7A"/>
    <w:multiLevelType w:val="hybridMultilevel"/>
    <w:tmpl w:val="0EB0EC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CF3112"/>
    <w:multiLevelType w:val="hybridMultilevel"/>
    <w:tmpl w:val="B5DA03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8A"/>
    <w:rsid w:val="0036548A"/>
    <w:rsid w:val="006A4487"/>
    <w:rsid w:val="00B13C11"/>
    <w:rsid w:val="00E3603B"/>
    <w:rsid w:val="00EA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E89888-469B-4C2B-BD3D-971FA2B99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54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Faculty of Engineering &amp; IT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Nehme</dc:creator>
  <cp:keywords/>
  <dc:description/>
  <cp:lastModifiedBy>Karim Nehme</cp:lastModifiedBy>
  <cp:revision>4</cp:revision>
  <dcterms:created xsi:type="dcterms:W3CDTF">2014-04-28T09:47:00Z</dcterms:created>
  <dcterms:modified xsi:type="dcterms:W3CDTF">2014-04-28T10:24:00Z</dcterms:modified>
</cp:coreProperties>
</file>